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F842" w14:textId="466449DF" w:rsidR="003C618F" w:rsidRPr="00B23D49" w:rsidRDefault="003C618F" w:rsidP="003C618F">
      <w:pPr>
        <w:spacing w:line="276" w:lineRule="auto"/>
        <w:jc w:val="center"/>
        <w:rPr>
          <w:rFonts w:asciiTheme="minorHAnsi" w:hAnsiTheme="minorHAnsi" w:cstheme="minorHAnsi"/>
          <w:bCs/>
          <w:szCs w:val="24"/>
        </w:rPr>
      </w:pPr>
      <w:r w:rsidRPr="00B23D49">
        <w:rPr>
          <w:rFonts w:asciiTheme="minorHAnsi" w:hAnsiTheme="minorHAnsi" w:cstheme="minorHAnsi"/>
          <w:b/>
          <w:bCs/>
          <w:szCs w:val="24"/>
        </w:rPr>
        <w:t xml:space="preserve">KRYCÍ LIST </w:t>
      </w:r>
      <w:r w:rsidRPr="00B23D49">
        <w:rPr>
          <w:rFonts w:asciiTheme="minorHAnsi" w:hAnsiTheme="minorHAnsi" w:cstheme="minorHAnsi"/>
          <w:b/>
          <w:szCs w:val="24"/>
        </w:rPr>
        <w:t>ŽÁDOSTI O ZAŘAZENÍ DO</w:t>
      </w:r>
      <w:r w:rsidR="000A69E4" w:rsidRPr="00B23D49">
        <w:rPr>
          <w:rFonts w:asciiTheme="minorHAnsi" w:hAnsiTheme="minorHAnsi" w:cstheme="minorHAnsi"/>
          <w:b/>
          <w:szCs w:val="24"/>
        </w:rPr>
        <w:t xml:space="preserve"> </w:t>
      </w:r>
      <w:r w:rsidRPr="00B23D49">
        <w:rPr>
          <w:rFonts w:asciiTheme="minorHAnsi" w:hAnsiTheme="minorHAnsi" w:cstheme="minorHAnsi"/>
          <w:b/>
          <w:szCs w:val="24"/>
        </w:rPr>
        <w:t>SYSTÉMU KVALIFIKACE</w:t>
      </w:r>
    </w:p>
    <w:p w14:paraId="7EDCAD47" w14:textId="0F741E60" w:rsidR="003C618F" w:rsidRPr="00B23D49" w:rsidRDefault="003C618F" w:rsidP="003C618F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Cs w:val="24"/>
        </w:rPr>
      </w:pPr>
      <w:r w:rsidRPr="00B23D49">
        <w:rPr>
          <w:rFonts w:asciiTheme="minorHAnsi" w:hAnsiTheme="minorHAnsi" w:cstheme="minorHAnsi"/>
          <w:b/>
          <w:szCs w:val="24"/>
        </w:rPr>
        <w:t xml:space="preserve">(v případě </w:t>
      </w:r>
      <w:r w:rsidR="00A62468" w:rsidRPr="00FC531F">
        <w:rPr>
          <w:rFonts w:asciiTheme="minorHAnsi" w:hAnsiTheme="minorHAnsi" w:cstheme="minorHAnsi"/>
          <w:b/>
          <w:color w:val="FF0000"/>
          <w:szCs w:val="24"/>
        </w:rPr>
        <w:t>samostatné</w:t>
      </w:r>
      <w:r w:rsidRPr="00FC531F">
        <w:rPr>
          <w:rFonts w:asciiTheme="minorHAnsi" w:hAnsiTheme="minorHAnsi" w:cstheme="minorHAnsi"/>
          <w:b/>
          <w:color w:val="FF0000"/>
          <w:szCs w:val="24"/>
        </w:rPr>
        <w:t xml:space="preserve"> žádosti </w:t>
      </w:r>
      <w:r w:rsidRPr="00B23D49">
        <w:rPr>
          <w:rFonts w:asciiTheme="minorHAnsi" w:hAnsiTheme="minorHAnsi" w:cstheme="minorHAnsi"/>
          <w:b/>
          <w:szCs w:val="24"/>
        </w:rPr>
        <w:t>dodavatel</w:t>
      </w:r>
      <w:r w:rsidR="00A62468" w:rsidRPr="00B23D49">
        <w:rPr>
          <w:rFonts w:asciiTheme="minorHAnsi" w:hAnsiTheme="minorHAnsi" w:cstheme="minorHAnsi"/>
          <w:b/>
          <w:szCs w:val="24"/>
        </w:rPr>
        <w:t>e</w:t>
      </w:r>
      <w:r w:rsidRPr="00B23D49">
        <w:rPr>
          <w:rFonts w:asciiTheme="minorHAnsi" w:hAnsiTheme="minorHAnsi" w:cstheme="minorHAnsi"/>
          <w:b/>
          <w:szCs w:val="24"/>
        </w:rPr>
        <w:t xml:space="preserve"> o zařazení do Systému kvalifikace)</w:t>
      </w:r>
    </w:p>
    <w:p w14:paraId="4CCFAAD3" w14:textId="5358B933" w:rsidR="00FB52EB" w:rsidRPr="00B23D49" w:rsidRDefault="00FB52EB" w:rsidP="00FB52EB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</w:p>
    <w:p w14:paraId="55D94F2C" w14:textId="5BBF0377" w:rsidR="00FB52EB" w:rsidRDefault="00A62468" w:rsidP="635E2164">
      <w:pPr>
        <w:pStyle w:val="Zkladntext"/>
        <w:tabs>
          <w:tab w:val="left" w:pos="18"/>
          <w:tab w:val="num" w:pos="1134"/>
        </w:tabs>
        <w:jc w:val="center"/>
        <w:rPr>
          <w:rFonts w:asciiTheme="minorHAnsi" w:eastAsiaTheme="minorEastAsia" w:hAnsiTheme="minorHAnsi" w:cstheme="minorBidi"/>
          <w:b/>
          <w:bCs/>
          <w:szCs w:val="24"/>
        </w:rPr>
      </w:pPr>
      <w:r w:rsidRPr="09827B6D">
        <w:rPr>
          <w:rFonts w:asciiTheme="minorHAnsi" w:hAnsiTheme="minorHAnsi" w:cstheme="minorBidi"/>
          <w:b/>
          <w:bCs/>
        </w:rPr>
        <w:t xml:space="preserve">Systém </w:t>
      </w:r>
      <w:r w:rsidR="00B23D49" w:rsidRPr="09827B6D">
        <w:rPr>
          <w:rFonts w:asciiTheme="minorHAnsi" w:hAnsiTheme="minorHAnsi" w:cstheme="minorBidi"/>
          <w:b/>
          <w:bCs/>
        </w:rPr>
        <w:t xml:space="preserve">kvalifikace – </w:t>
      </w:r>
      <w:r w:rsidR="00632E77" w:rsidRPr="09827B6D">
        <w:rPr>
          <w:rFonts w:asciiTheme="minorHAnsi" w:eastAsiaTheme="minorEastAsia" w:hAnsiTheme="minorHAnsi" w:cstheme="minorBidi"/>
          <w:b/>
          <w:bCs/>
          <w:szCs w:val="24"/>
        </w:rPr>
        <w:t>„Systém monitoringu elektrických veličin v distribučních trafostanicích“ na NN straně distribučního</w:t>
      </w:r>
      <w:r w:rsidR="00632E77" w:rsidRPr="09827B6D">
        <w:rPr>
          <w:rFonts w:ascii="Calibri" w:eastAsia="Calibri" w:hAnsi="Calibri" w:cs="Calibri"/>
          <w:sz w:val="22"/>
          <w:szCs w:val="22"/>
        </w:rPr>
        <w:t xml:space="preserve"> </w:t>
      </w:r>
      <w:r w:rsidR="00632E77" w:rsidRPr="09827B6D">
        <w:rPr>
          <w:rFonts w:asciiTheme="minorHAnsi" w:eastAsiaTheme="minorEastAsia" w:hAnsiTheme="minorHAnsi" w:cstheme="minorBidi"/>
          <w:b/>
          <w:bCs/>
          <w:szCs w:val="24"/>
        </w:rPr>
        <w:t xml:space="preserve">transformátoru </w:t>
      </w:r>
    </w:p>
    <w:p w14:paraId="0FF6EFE6" w14:textId="77777777" w:rsidR="00E12A66" w:rsidRDefault="00E12A66" w:rsidP="635E2164">
      <w:pPr>
        <w:pStyle w:val="Zkladntext"/>
        <w:tabs>
          <w:tab w:val="left" w:pos="18"/>
          <w:tab w:val="num" w:pos="1134"/>
        </w:tabs>
        <w:jc w:val="center"/>
        <w:rPr>
          <w:rFonts w:asciiTheme="minorHAnsi" w:eastAsiaTheme="minorEastAsia" w:hAnsiTheme="minorHAnsi" w:cstheme="minorBidi"/>
          <w:b/>
          <w:bCs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B52EB" w:rsidRPr="002804EF" w14:paraId="215DF369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EDC0" w14:textId="2804D065" w:rsidR="00402255" w:rsidRPr="002804EF" w:rsidRDefault="00ED17DD" w:rsidP="00F110E7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1B7EA9A1" w14:textId="7C9F7008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3E4806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52EB" w:rsidRPr="002804EF" w14:paraId="2CCD276A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C5D5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0B65492F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47B54A85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F89DDF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51B0A0F0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ECB1" w14:textId="500A6A74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1D30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1A5D8B42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039D" w14:textId="0EC6EA39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664B25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3229B093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F34" w14:textId="30892744" w:rsidR="0098676F" w:rsidRPr="002804EF" w:rsidRDefault="0098676F" w:rsidP="00F110E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A9BFA3" w14:textId="77777777" w:rsidR="0098676F" w:rsidRPr="002804EF" w:rsidRDefault="0098676F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FB52EB" w:rsidRPr="002804EF" w14:paraId="30F0784A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296A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A57118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FB52EB" w:rsidRPr="002804EF" w14:paraId="5D249656" w14:textId="77777777" w:rsidTr="00DA4E9F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8F2B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D827C1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0DBA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D60B9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5FA84844" w14:textId="77777777" w:rsidR="00FB52EB" w:rsidRPr="002804EF" w:rsidRDefault="00FB52EB" w:rsidP="00FB52EB">
      <w:pPr>
        <w:rPr>
          <w:rFonts w:asciiTheme="minorHAnsi" w:hAnsiTheme="minorHAnsi" w:cstheme="minorHAnsi"/>
          <w:sz w:val="4"/>
        </w:rPr>
      </w:pPr>
    </w:p>
    <w:p w14:paraId="55E94F8A" w14:textId="77777777" w:rsidR="00FB52EB" w:rsidRPr="002804EF" w:rsidRDefault="00FB52EB" w:rsidP="00FB52EB">
      <w:pPr>
        <w:rPr>
          <w:rFonts w:asciiTheme="minorHAnsi" w:hAnsiTheme="minorHAnsi" w:cstheme="minorHAnsi"/>
        </w:rPr>
      </w:pPr>
    </w:p>
    <w:p w14:paraId="05F19D78" w14:textId="77777777" w:rsidR="008D42B6" w:rsidRPr="002804EF" w:rsidRDefault="008D42B6" w:rsidP="00FB52EB">
      <w:pPr>
        <w:pStyle w:val="Normlnweb"/>
        <w:spacing w:before="0" w:beforeAutospacing="0" w:after="0" w:afterAutospacing="0"/>
        <w:rPr>
          <w:rFonts w:asciiTheme="minorHAnsi" w:hAnsiTheme="minorHAnsi" w:cstheme="minorHAnsi"/>
          <w:i/>
          <w:iCs/>
          <w:sz w:val="22"/>
          <w:szCs w:val="18"/>
        </w:rPr>
      </w:pPr>
    </w:p>
    <w:p w14:paraId="67F26871" w14:textId="77777777" w:rsidR="008D42B6" w:rsidRPr="002804EF" w:rsidRDefault="008D42B6" w:rsidP="00FB52EB">
      <w:pPr>
        <w:pStyle w:val="Normlnweb"/>
        <w:spacing w:before="0" w:beforeAutospacing="0" w:after="0" w:afterAutospacing="0"/>
        <w:rPr>
          <w:rFonts w:asciiTheme="minorHAnsi" w:hAnsiTheme="minorHAnsi" w:cstheme="minorHAnsi"/>
          <w:i/>
          <w:iCs/>
          <w:sz w:val="22"/>
          <w:szCs w:val="18"/>
        </w:rPr>
      </w:pPr>
    </w:p>
    <w:p w14:paraId="099B333F" w14:textId="463D4A12" w:rsidR="00FB52EB" w:rsidRPr="002804EF" w:rsidRDefault="000F414B" w:rsidP="00FB52EB">
      <w:pPr>
        <w:ind w:firstLine="284"/>
        <w:rPr>
          <w:rFonts w:asciiTheme="minorHAnsi" w:hAnsiTheme="minorHAnsi" w:cstheme="minorHAnsi"/>
        </w:rPr>
      </w:pPr>
      <w:r w:rsidRPr="00B473A1">
        <w:rPr>
          <w:rFonts w:asciiTheme="minorHAnsi" w:hAnsiTheme="minorHAnsi" w:cstheme="minorHAnsi"/>
          <w:highlight w:val="yellow"/>
        </w:rPr>
        <w:t>V……………, dne ………………</w:t>
      </w:r>
    </w:p>
    <w:p w14:paraId="2209BE65" w14:textId="77777777" w:rsidR="00FB52EB" w:rsidRPr="002804EF" w:rsidRDefault="00FB52EB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</w:p>
    <w:p w14:paraId="6AD9FF9B" w14:textId="65F8B4CF" w:rsidR="00FB52EB" w:rsidRDefault="00FB52EB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ab/>
      </w:r>
    </w:p>
    <w:p w14:paraId="113D674F" w14:textId="7BB0E9B5" w:rsidR="008F18B8" w:rsidRDefault="008F18B8" w:rsidP="00FB52EB">
      <w:pPr>
        <w:rPr>
          <w:rFonts w:asciiTheme="minorHAnsi" w:hAnsiTheme="minorHAnsi" w:cstheme="minorHAnsi"/>
        </w:rPr>
      </w:pPr>
    </w:p>
    <w:p w14:paraId="4D02C4CE" w14:textId="77777777" w:rsidR="008F18B8" w:rsidRPr="002804EF" w:rsidRDefault="008F18B8" w:rsidP="00FB52EB">
      <w:pPr>
        <w:rPr>
          <w:rFonts w:asciiTheme="minorHAnsi" w:hAnsiTheme="minorHAnsi" w:cstheme="minorHAnsi"/>
        </w:rPr>
      </w:pPr>
    </w:p>
    <w:p w14:paraId="25839DD0" w14:textId="21CD2D96" w:rsidR="00402255" w:rsidRPr="002804EF" w:rsidRDefault="00402255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1F507" wp14:editId="0BB6EE87">
                <wp:simplePos x="0" y="0"/>
                <wp:positionH relativeFrom="column">
                  <wp:posOffset>3771265</wp:posOffset>
                </wp:positionH>
                <wp:positionV relativeFrom="paragraph">
                  <wp:posOffset>140970</wp:posOffset>
                </wp:positionV>
                <wp:extent cx="1630680" cy="7620"/>
                <wp:effectExtent l="0" t="0" r="26670" b="3048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06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6C244" id="Přímá spojnice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95pt,11.1pt" to="425.3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="006B04D1" w:rsidRPr="002804EF">
        <w:rPr>
          <w:rFonts w:asciiTheme="minorHAnsi" w:hAnsiTheme="minorHAnsi" w:cstheme="minorHAnsi"/>
        </w:rPr>
        <w:tab/>
      </w:r>
      <w:r w:rsidR="006B04D1"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</w:p>
    <w:p w14:paraId="6D9CCFFE" w14:textId="414454A3" w:rsidR="00FB52EB" w:rsidRPr="002804EF" w:rsidRDefault="00402255" w:rsidP="0082212D">
      <w:pPr>
        <w:ind w:left="5670"/>
        <w:jc w:val="center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>P</w:t>
      </w:r>
      <w:r w:rsidR="00FB52EB" w:rsidRPr="002804EF">
        <w:rPr>
          <w:rFonts w:asciiTheme="minorHAnsi" w:hAnsiTheme="minorHAnsi" w:cstheme="minorHAnsi"/>
        </w:rPr>
        <w:t>odpis</w:t>
      </w:r>
      <w:r w:rsidR="00FB52EB" w:rsidRPr="00C33151">
        <w:rPr>
          <w:rFonts w:asciiTheme="minorHAnsi" w:hAnsiTheme="minorHAnsi" w:cstheme="minorHAnsi"/>
          <w:vertAlign w:val="superscript"/>
        </w:rPr>
        <w:t xml:space="preserve"> </w:t>
      </w:r>
      <w:r w:rsidR="006B04D1" w:rsidRPr="002804EF">
        <w:rPr>
          <w:rFonts w:asciiTheme="minorHAnsi" w:hAnsiTheme="minorHAnsi" w:cstheme="minorHAnsi"/>
        </w:rPr>
        <w:t>oprávněné osoby</w:t>
      </w:r>
      <w:r w:rsidR="00A62468"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</w:t>
      </w:r>
      <w:r w:rsidR="00C33151" w:rsidRPr="00A8272F">
        <w:rPr>
          <w:rFonts w:asciiTheme="minorHAnsi" w:hAnsiTheme="minorHAnsi" w:cstheme="minorHAnsi"/>
          <w:vertAlign w:val="superscript"/>
        </w:rPr>
        <w:t>1</w:t>
      </w:r>
      <w:r w:rsidR="00A62468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</w:p>
    <w:p w14:paraId="34CD66D2" w14:textId="77777777" w:rsidR="007A0BC8" w:rsidRPr="002804EF" w:rsidRDefault="007A0BC8" w:rsidP="000F414B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86729F2" w14:textId="77777777" w:rsidR="00E2551D" w:rsidRPr="002804EF" w:rsidRDefault="00E2551D" w:rsidP="000F414B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2434C0D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33D2FE3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7461536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229BD87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748809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43575DD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2AC2410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097AA77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76F8099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32138F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6BDF09E" w14:textId="77777777" w:rsidR="00E12A66" w:rsidRDefault="00E12A66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1849496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0454EC5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8E2AE34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3BC9FCB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792544B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0CAF4655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574966F6" w14:textId="4C5AA4AD" w:rsidR="00DA4E9F" w:rsidRDefault="00DA4E9F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*) oprávněnou osobou se rozumí osoba, která je oprávněná jednat jménem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Dodavatele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(např. dle zápisu v obchodním rejstříku) nebo za 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>D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odavatele (např. na základě udělené plné moci)</w:t>
      </w:r>
    </w:p>
    <w:p w14:paraId="0276798C" w14:textId="2E8F3D12" w:rsidR="00C33151" w:rsidRPr="000A69E4" w:rsidRDefault="00C33151" w:rsidP="00C33151">
      <w:pPr>
        <w:pStyle w:val="Textpoznpodarou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1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p</w:t>
      </w: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odpis účastníka zadávacího řízení je povinný, stvrzuje celý obsah podané žádosti</w:t>
      </w:r>
    </w:p>
    <w:p w14:paraId="1D54F1C7" w14:textId="77777777" w:rsidR="000A69E4" w:rsidRDefault="000A69E4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20F3EB" w14:textId="77777777" w:rsidR="000A69E4" w:rsidRDefault="000A69E4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3EEAFC" w14:textId="77777777" w:rsidR="00B23D49" w:rsidRDefault="00B23D49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F48419" w14:textId="67C9A6E0" w:rsidR="006B04D1" w:rsidRPr="00B23D49" w:rsidRDefault="00ED17DD" w:rsidP="000F414B">
      <w:pPr>
        <w:spacing w:line="276" w:lineRule="auto"/>
        <w:jc w:val="center"/>
        <w:rPr>
          <w:rFonts w:asciiTheme="minorHAnsi" w:hAnsiTheme="minorHAnsi" w:cstheme="minorHAnsi"/>
          <w:bCs/>
          <w:szCs w:val="24"/>
        </w:rPr>
      </w:pPr>
      <w:r w:rsidRPr="00B23D49">
        <w:rPr>
          <w:rFonts w:asciiTheme="minorHAnsi" w:hAnsiTheme="minorHAnsi" w:cstheme="minorHAnsi"/>
          <w:b/>
          <w:bCs/>
          <w:szCs w:val="24"/>
        </w:rPr>
        <w:t xml:space="preserve">KRYCÍ LIST </w:t>
      </w:r>
      <w:r w:rsidRPr="00B23D49">
        <w:rPr>
          <w:rFonts w:asciiTheme="minorHAnsi" w:hAnsiTheme="minorHAnsi" w:cstheme="minorHAnsi"/>
          <w:b/>
          <w:szCs w:val="24"/>
        </w:rPr>
        <w:t>ŽÁDOSTI O ZAŘAZENÍ DO</w:t>
      </w:r>
      <w:r w:rsidR="000A69E4" w:rsidRPr="00B23D49">
        <w:rPr>
          <w:rFonts w:asciiTheme="minorHAnsi" w:hAnsiTheme="minorHAnsi" w:cstheme="minorHAnsi"/>
          <w:b/>
          <w:szCs w:val="24"/>
        </w:rPr>
        <w:t xml:space="preserve"> </w:t>
      </w:r>
      <w:r w:rsidRPr="00B23D49">
        <w:rPr>
          <w:rFonts w:asciiTheme="minorHAnsi" w:hAnsiTheme="minorHAnsi" w:cstheme="minorHAnsi"/>
          <w:b/>
          <w:szCs w:val="24"/>
        </w:rPr>
        <w:t>SYSTÉMU KVALIFIKACE</w:t>
      </w:r>
    </w:p>
    <w:p w14:paraId="04DF0DF1" w14:textId="2DC2310C" w:rsidR="000F414B" w:rsidRPr="00B23D49" w:rsidRDefault="001A396F" w:rsidP="000F414B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Cs w:val="24"/>
        </w:rPr>
      </w:pPr>
      <w:r w:rsidRPr="00B23D49">
        <w:rPr>
          <w:rFonts w:asciiTheme="minorHAnsi" w:hAnsiTheme="minorHAnsi" w:cstheme="minorHAnsi"/>
          <w:b/>
          <w:szCs w:val="24"/>
        </w:rPr>
        <w:t xml:space="preserve">(v případě </w:t>
      </w:r>
      <w:r w:rsidRPr="00FC531F">
        <w:rPr>
          <w:rFonts w:asciiTheme="minorHAnsi" w:hAnsiTheme="minorHAnsi" w:cstheme="minorHAnsi"/>
          <w:b/>
          <w:color w:val="FF0000"/>
          <w:szCs w:val="24"/>
        </w:rPr>
        <w:t xml:space="preserve">společné žádosti </w:t>
      </w:r>
      <w:r w:rsidRPr="00B23D49">
        <w:rPr>
          <w:rFonts w:asciiTheme="minorHAnsi" w:hAnsiTheme="minorHAnsi" w:cstheme="minorHAnsi"/>
          <w:b/>
          <w:szCs w:val="24"/>
        </w:rPr>
        <w:t>dodavatelů o zařazení do Systému kvalifikace)</w:t>
      </w:r>
    </w:p>
    <w:p w14:paraId="6F275B5F" w14:textId="77777777" w:rsidR="001A396F" w:rsidRPr="00B23D49" w:rsidRDefault="001A396F" w:rsidP="007A0BC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</w:p>
    <w:p w14:paraId="79BE9482" w14:textId="5DBAB488" w:rsidR="00A23D4C" w:rsidRPr="005F1EF8" w:rsidRDefault="00A23D4C" w:rsidP="00A23D4C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  <w:r w:rsidRPr="005F1EF8">
        <w:rPr>
          <w:rFonts w:asciiTheme="minorHAnsi" w:hAnsiTheme="minorHAnsi" w:cstheme="minorHAnsi"/>
          <w:b/>
          <w:szCs w:val="24"/>
        </w:rPr>
        <w:t>Systém kvalifikace –</w:t>
      </w:r>
      <w:r w:rsidR="00632E77">
        <w:rPr>
          <w:rFonts w:asciiTheme="minorHAnsi" w:hAnsiTheme="minorHAnsi" w:cstheme="minorHAnsi"/>
          <w:b/>
          <w:szCs w:val="24"/>
        </w:rPr>
        <w:t xml:space="preserve"> </w:t>
      </w:r>
      <w:r w:rsidR="00632E77" w:rsidRPr="09827B6D">
        <w:rPr>
          <w:rFonts w:asciiTheme="minorHAnsi" w:eastAsiaTheme="minorEastAsia" w:hAnsiTheme="minorHAnsi" w:cstheme="minorBidi"/>
          <w:b/>
          <w:bCs/>
          <w:szCs w:val="24"/>
        </w:rPr>
        <w:t>„Systém monitoringu elektrických veličin v distribučních trafostanicích“ na NN straně distribučního</w:t>
      </w:r>
      <w:r w:rsidR="00632E77" w:rsidRPr="09827B6D">
        <w:rPr>
          <w:rFonts w:ascii="Calibri" w:eastAsia="Calibri" w:hAnsi="Calibri" w:cs="Calibri"/>
          <w:sz w:val="22"/>
          <w:szCs w:val="22"/>
        </w:rPr>
        <w:t xml:space="preserve"> </w:t>
      </w:r>
      <w:r w:rsidR="00632E77" w:rsidRPr="09827B6D">
        <w:rPr>
          <w:rFonts w:asciiTheme="minorHAnsi" w:eastAsiaTheme="minorEastAsia" w:hAnsiTheme="minorHAnsi" w:cstheme="minorBidi"/>
          <w:b/>
          <w:bCs/>
          <w:szCs w:val="24"/>
        </w:rPr>
        <w:t>transformátoru</w:t>
      </w:r>
      <w:r w:rsidR="00632E77" w:rsidRPr="00607C3B">
        <w:rPr>
          <w:rFonts w:asciiTheme="minorHAnsi" w:hAnsiTheme="minorHAnsi" w:cstheme="minorHAnsi"/>
          <w:b/>
          <w:szCs w:val="24"/>
        </w:rPr>
        <w:t xml:space="preserve"> </w:t>
      </w:r>
    </w:p>
    <w:p w14:paraId="6B9B9675" w14:textId="77777777" w:rsidR="000F414B" w:rsidRPr="002804EF" w:rsidRDefault="000F414B" w:rsidP="000F414B">
      <w:pPr>
        <w:rPr>
          <w:rFonts w:asciiTheme="minorHAnsi" w:hAnsiTheme="minorHAnsi" w:cstheme="minorHAnsi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7A0BC8" w:rsidRPr="002804EF" w14:paraId="3471A245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BDA4" w14:textId="77777777" w:rsidR="00ED17DD" w:rsidRPr="002804EF" w:rsidRDefault="007A0BC8" w:rsidP="00ED17DD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 xml:space="preserve">a) </w:t>
            </w:r>
            <w:r w:rsidR="00ED17DD"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5327C873" w14:textId="12908450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</w:p>
          <w:p w14:paraId="36BA68A4" w14:textId="3841BC58" w:rsidR="007A0BC8" w:rsidRPr="002804EF" w:rsidRDefault="007A0BC8" w:rsidP="007A0BC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4D3186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0BC8" w:rsidRPr="002804EF" w14:paraId="5B2427A9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A45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46A50BCA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2A0F38DE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0565EE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1EB65FB8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4852" w14:textId="60CA54AD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EB30A8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6F4BF74C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E2A5" w14:textId="44F9CE2D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DB4C0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380D1FA8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B4A4" w14:textId="7E9D8E1C" w:rsidR="0098676F" w:rsidRPr="002804EF" w:rsidRDefault="0098676F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BBD5FC" w14:textId="77777777" w:rsidR="0098676F" w:rsidRPr="002804EF" w:rsidRDefault="0098676F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7A0BC8" w:rsidRPr="002804EF" w14:paraId="5208E44B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1EBC" w14:textId="61CE01AC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B7035D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0F414B" w:rsidRPr="002804EF" w14:paraId="7CDC378B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0576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7D4F25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F8AA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BD4A67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04CEFBA0" w14:textId="1A037C93" w:rsidR="00E2551D" w:rsidRPr="002804EF" w:rsidRDefault="00D268CF" w:rsidP="00D268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F414B" w:rsidRPr="002804EF" w14:paraId="2B0DFB06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309A" w14:textId="77777777" w:rsidR="00ED17DD" w:rsidRPr="002804EF" w:rsidRDefault="007A0BC8" w:rsidP="00ED17DD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 xml:space="preserve">b) </w:t>
            </w:r>
            <w:r w:rsidR="00ED17DD"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27F716B1" w14:textId="61E8087B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</w:p>
          <w:p w14:paraId="1DC52619" w14:textId="4D2E3B73" w:rsidR="000F414B" w:rsidRPr="002804EF" w:rsidRDefault="007A0BC8" w:rsidP="007A0BC8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5355C4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F414B" w:rsidRPr="002804EF" w14:paraId="7DA3F1EB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DF35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5C76DFC6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5773A1DE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15B3EB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00FAEB0A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A02" w14:textId="5F67D9EB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C88DF6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7ADAC225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BDA" w14:textId="1C2AF0A0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C2BD08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01CC6BB0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17FA" w14:textId="1A4BE6A7" w:rsidR="0098676F" w:rsidRPr="002804EF" w:rsidRDefault="0098676F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38DEE9" w14:textId="77777777" w:rsidR="0098676F" w:rsidRPr="002804EF" w:rsidRDefault="0098676F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7A0BC8" w:rsidRPr="002804EF" w14:paraId="73D60ED5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ECB2" w14:textId="0EF409B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C327AD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0F414B" w:rsidRPr="002804EF" w14:paraId="228059A5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EC4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8D279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32D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ECFBAF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30FBC617" w14:textId="2082657D" w:rsidR="000F414B" w:rsidRPr="002804EF" w:rsidRDefault="000F414B" w:rsidP="000F414B">
      <w:pPr>
        <w:pStyle w:val="Titulek"/>
        <w:rPr>
          <w:rFonts w:asciiTheme="minorHAnsi" w:hAnsiTheme="minorHAnsi" w:cstheme="minorHAnsi"/>
          <w:b w:val="0"/>
          <w:i/>
          <w:iCs/>
        </w:rPr>
      </w:pPr>
      <w:r w:rsidRPr="002804EF">
        <w:rPr>
          <w:rFonts w:asciiTheme="minorHAnsi" w:hAnsiTheme="minorHAnsi" w:cstheme="minorHAnsi"/>
          <w:b w:val="0"/>
          <w:i/>
        </w:rPr>
        <w:t xml:space="preserve">Upozornění: počet dodavatelů v tabulce bude upraven podle skutečného počtu </w:t>
      </w:r>
      <w:r w:rsidRPr="002804EF">
        <w:rPr>
          <w:rFonts w:asciiTheme="minorHAnsi" w:hAnsiTheme="minorHAnsi" w:cstheme="minorHAnsi"/>
          <w:b w:val="0"/>
          <w:i/>
          <w:iCs/>
        </w:rPr>
        <w:t xml:space="preserve">dodavatelů společné </w:t>
      </w:r>
      <w:r w:rsidR="00C863D0" w:rsidRPr="002804EF">
        <w:rPr>
          <w:rFonts w:asciiTheme="minorHAnsi" w:hAnsiTheme="minorHAnsi" w:cstheme="minorHAnsi"/>
          <w:b w:val="0"/>
          <w:i/>
          <w:iCs/>
        </w:rPr>
        <w:t>žádosti</w:t>
      </w:r>
    </w:p>
    <w:p w14:paraId="590FA6CB" w14:textId="77777777" w:rsidR="008F18B8" w:rsidRDefault="008F18B8" w:rsidP="000F414B">
      <w:pPr>
        <w:pStyle w:val="Normln0"/>
        <w:widowControl/>
        <w:rPr>
          <w:rFonts w:asciiTheme="minorHAnsi" w:hAnsiTheme="minorHAnsi" w:cstheme="minorHAnsi"/>
          <w:noProof w:val="0"/>
        </w:rPr>
      </w:pPr>
    </w:p>
    <w:p w14:paraId="4DA5196A" w14:textId="4F8915A1" w:rsidR="000F414B" w:rsidRPr="002804EF" w:rsidRDefault="000F414B" w:rsidP="000F414B">
      <w:pPr>
        <w:pStyle w:val="Normln0"/>
        <w:widowControl/>
        <w:rPr>
          <w:rFonts w:asciiTheme="minorHAnsi" w:hAnsiTheme="minorHAnsi" w:cstheme="minorHAnsi"/>
          <w:noProof w:val="0"/>
        </w:rPr>
      </w:pPr>
      <w:r w:rsidRPr="008F18B8">
        <w:rPr>
          <w:rFonts w:asciiTheme="minorHAnsi" w:hAnsiTheme="minorHAnsi" w:cstheme="minorHAnsi"/>
          <w:noProof w:val="0"/>
          <w:highlight w:val="yellow"/>
        </w:rPr>
        <w:t>V……………………., dne ………</w:t>
      </w:r>
    </w:p>
    <w:p w14:paraId="51CCDCF6" w14:textId="487E9A67" w:rsidR="000F414B" w:rsidRDefault="000F414B" w:rsidP="000F414B">
      <w:pPr>
        <w:rPr>
          <w:rFonts w:asciiTheme="minorHAnsi" w:hAnsiTheme="minorHAnsi" w:cstheme="minorHAnsi"/>
        </w:rPr>
      </w:pPr>
    </w:p>
    <w:p w14:paraId="3BF64765" w14:textId="721DCFB2" w:rsidR="008F18B8" w:rsidRDefault="008F18B8" w:rsidP="000F414B">
      <w:pPr>
        <w:rPr>
          <w:rFonts w:asciiTheme="minorHAnsi" w:hAnsiTheme="minorHAnsi" w:cstheme="minorHAnsi"/>
        </w:rPr>
      </w:pPr>
    </w:p>
    <w:p w14:paraId="7CB5CFFA" w14:textId="77777777" w:rsidR="008F18B8" w:rsidRPr="002804EF" w:rsidRDefault="008F18B8" w:rsidP="000F414B">
      <w:pPr>
        <w:rPr>
          <w:rFonts w:asciiTheme="minorHAnsi" w:hAnsiTheme="minorHAnsi" w:cstheme="minorHAnsi"/>
        </w:rPr>
      </w:pPr>
    </w:p>
    <w:p w14:paraId="3B45A0F5" w14:textId="77777777" w:rsidR="000F414B" w:rsidRPr="002804EF" w:rsidRDefault="000F414B" w:rsidP="000F414B">
      <w:pPr>
        <w:rPr>
          <w:rFonts w:asciiTheme="minorHAnsi" w:hAnsiTheme="minorHAnsi" w:cstheme="minorHAnsi"/>
        </w:rPr>
      </w:pPr>
    </w:p>
    <w:p w14:paraId="3F10D054" w14:textId="761C81CC" w:rsidR="006B04D1" w:rsidRPr="002804EF" w:rsidRDefault="007A0BC8" w:rsidP="006B04D1">
      <w:pPr>
        <w:pStyle w:val="Normln0"/>
        <w:widowControl/>
        <w:rPr>
          <w:rFonts w:asciiTheme="minorHAnsi" w:hAnsiTheme="minorHAnsi" w:cstheme="minorHAnsi"/>
          <w:noProof w:val="0"/>
        </w:rPr>
      </w:pPr>
      <w:r w:rsidRPr="002804EF">
        <w:rPr>
          <w:rFonts w:asciiTheme="minorHAnsi" w:hAnsiTheme="minorHAnsi" w:cstheme="minorHAn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4A0C3" wp14:editId="71F9D572">
                <wp:simplePos x="0" y="0"/>
                <wp:positionH relativeFrom="column">
                  <wp:posOffset>2704465</wp:posOffset>
                </wp:positionH>
                <wp:positionV relativeFrom="paragraph">
                  <wp:posOffset>58420</wp:posOffset>
                </wp:positionV>
                <wp:extent cx="2263140" cy="0"/>
                <wp:effectExtent l="0" t="0" r="0" b="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D928F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4.6pt" to="391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D268CF">
        <w:rPr>
          <w:rFonts w:asciiTheme="minorHAnsi" w:hAnsiTheme="minorHAnsi" w:cstheme="minorHAnsi"/>
          <w:noProof w:val="0"/>
        </w:rPr>
        <w:t xml:space="preserve">   </w:t>
      </w:r>
    </w:p>
    <w:p w14:paraId="0314EB87" w14:textId="77777777" w:rsidR="006B04D1" w:rsidRPr="002804EF" w:rsidRDefault="006B04D1" w:rsidP="006B04D1">
      <w:pPr>
        <w:ind w:left="144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  <w:t xml:space="preserve">        P</w:t>
      </w:r>
      <w:r w:rsidRPr="002804EF">
        <w:rPr>
          <w:rFonts w:asciiTheme="minorHAnsi" w:hAnsiTheme="minorHAnsi" w:cstheme="minorHAnsi"/>
        </w:rPr>
        <w:t xml:space="preserve">odpis osoby oprávněné </w:t>
      </w:r>
    </w:p>
    <w:p w14:paraId="549C58AF" w14:textId="09A7024F" w:rsidR="006B04D1" w:rsidRPr="002804EF" w:rsidRDefault="006B04D1" w:rsidP="006B04D1">
      <w:pPr>
        <w:ind w:left="3600" w:firstLine="72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 xml:space="preserve">     jednat a podepisovat jménem</w:t>
      </w:r>
    </w:p>
    <w:p w14:paraId="47FF5403" w14:textId="49EAAF89" w:rsidR="006B04D1" w:rsidRPr="002804EF" w:rsidRDefault="006B04D1" w:rsidP="006B04D1">
      <w:pPr>
        <w:ind w:left="3600" w:firstLine="72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 xml:space="preserve">všech účastníků společné </w:t>
      </w:r>
      <w:r w:rsidR="001A396F" w:rsidRPr="002804EF">
        <w:rPr>
          <w:rFonts w:asciiTheme="minorHAnsi" w:hAnsiTheme="minorHAnsi" w:cstheme="minorHAnsi"/>
        </w:rPr>
        <w:t>žádosti</w:t>
      </w:r>
      <w:r w:rsidR="00D268CF">
        <w:rPr>
          <w:rFonts w:asciiTheme="minorHAnsi" w:hAnsiTheme="minorHAnsi" w:cstheme="minorHAnsi"/>
        </w:rPr>
        <w:t xml:space="preserve"> </w:t>
      </w:r>
      <w:r w:rsidR="00D268CF"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</w:t>
      </w:r>
      <w:r w:rsidR="00D268CF" w:rsidRPr="00A8272F">
        <w:rPr>
          <w:rFonts w:asciiTheme="minorHAnsi" w:hAnsiTheme="minorHAnsi" w:cstheme="minorHAnsi"/>
          <w:vertAlign w:val="superscript"/>
        </w:rPr>
        <w:t>1</w:t>
      </w:r>
      <w:r w:rsidR="00A67240">
        <w:rPr>
          <w:rFonts w:asciiTheme="minorHAnsi" w:hAnsiTheme="minorHAnsi" w:cstheme="minorHAnsi"/>
          <w:vertAlign w:val="superscript"/>
        </w:rPr>
        <w:t>)</w:t>
      </w:r>
    </w:p>
    <w:p w14:paraId="705CA131" w14:textId="77777777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00FE502" w14:textId="77777777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2B7C2682" w14:textId="53C50F59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*) oprávněnou osobou se rozumí osoba, která je oprávněná jednat jménem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Dodavatele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(např. dle zápisu v obchodním rejstříku) nebo za 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>D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odavatele (např. na základě udělené plné moci)</w:t>
      </w:r>
    </w:p>
    <w:p w14:paraId="54DE138E" w14:textId="77777777" w:rsidR="002B36E5" w:rsidRPr="000A69E4" w:rsidRDefault="002B36E5" w:rsidP="002B36E5">
      <w:pPr>
        <w:pStyle w:val="Textpoznpodarou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1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p</w:t>
      </w: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odpis účastníka zadávacího řízení je povinný, stvrzuje celý obsah podané žádosti</w:t>
      </w:r>
    </w:p>
    <w:p w14:paraId="68302FF4" w14:textId="1921F297" w:rsidR="001F297D" w:rsidRPr="002B36E5" w:rsidRDefault="001F297D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1F297D" w:rsidRPr="002B36E5" w:rsidSect="00EC2A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AB46D" w14:textId="77777777" w:rsidR="00EC2A2E" w:rsidRDefault="00EC2A2E">
      <w:r>
        <w:separator/>
      </w:r>
    </w:p>
    <w:p w14:paraId="7168790F" w14:textId="77777777" w:rsidR="00EC2A2E" w:rsidRDefault="00EC2A2E"/>
  </w:endnote>
  <w:endnote w:type="continuationSeparator" w:id="0">
    <w:p w14:paraId="25886673" w14:textId="77777777" w:rsidR="00EC2A2E" w:rsidRDefault="00EC2A2E">
      <w:r>
        <w:continuationSeparator/>
      </w:r>
    </w:p>
    <w:p w14:paraId="7CCF1527" w14:textId="77777777" w:rsidR="00EC2A2E" w:rsidRDefault="00EC2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01BF" w14:textId="77777777" w:rsidR="00874AA4" w:rsidRDefault="00874A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0EF5" w14:textId="77777777" w:rsidR="00A23D4C" w:rsidRDefault="00FB52E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07198C1" w14:textId="77777777" w:rsidR="00A23D4C" w:rsidRDefault="00A23D4C"/>
  <w:p w14:paraId="50FE1674" w14:textId="77777777" w:rsidR="00A23D4C" w:rsidRDefault="00A23D4C"/>
  <w:p w14:paraId="3EB0412C" w14:textId="77777777" w:rsidR="00A23D4C" w:rsidRDefault="00A23D4C"/>
  <w:p w14:paraId="29AA372B" w14:textId="77777777" w:rsidR="00552649" w:rsidRDefault="005526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06C0" w14:textId="77777777" w:rsidR="00874AA4" w:rsidRDefault="00874A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99D1C" w14:textId="77777777" w:rsidR="00EC2A2E" w:rsidRDefault="00EC2A2E">
      <w:r>
        <w:separator/>
      </w:r>
    </w:p>
    <w:p w14:paraId="707D3EE5" w14:textId="77777777" w:rsidR="00EC2A2E" w:rsidRDefault="00EC2A2E"/>
  </w:footnote>
  <w:footnote w:type="continuationSeparator" w:id="0">
    <w:p w14:paraId="08913BEE" w14:textId="77777777" w:rsidR="00EC2A2E" w:rsidRDefault="00EC2A2E">
      <w:r>
        <w:continuationSeparator/>
      </w:r>
    </w:p>
    <w:p w14:paraId="46B4D1A8" w14:textId="77777777" w:rsidR="00EC2A2E" w:rsidRDefault="00EC2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89D3" w14:textId="77777777" w:rsidR="00874AA4" w:rsidRDefault="00874A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2E94" w14:textId="057AB3A3" w:rsidR="00607C3B" w:rsidRPr="00B23D49" w:rsidRDefault="00607C3B" w:rsidP="00607C3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B23D49">
      <w:rPr>
        <w:rFonts w:asciiTheme="minorHAnsi" w:hAnsiTheme="minorHAnsi" w:cstheme="minorHAnsi"/>
        <w:sz w:val="22"/>
        <w:szCs w:val="22"/>
      </w:rPr>
      <w:t xml:space="preserve">Příloha č. 1 </w:t>
    </w:r>
    <w:r>
      <w:rPr>
        <w:rFonts w:asciiTheme="minorHAnsi" w:hAnsiTheme="minorHAnsi" w:cstheme="minorHAnsi"/>
        <w:sz w:val="22"/>
        <w:szCs w:val="22"/>
      </w:rPr>
      <w:t xml:space="preserve">- </w:t>
    </w:r>
    <w:r w:rsidRPr="00B23D49">
      <w:rPr>
        <w:rFonts w:asciiTheme="minorHAnsi" w:hAnsiTheme="minorHAnsi" w:cstheme="minorHAnsi"/>
        <w:sz w:val="22"/>
        <w:szCs w:val="22"/>
      </w:rPr>
      <w:t>Krycí list</w:t>
    </w:r>
  </w:p>
  <w:p w14:paraId="14D1072D" w14:textId="77777777" w:rsidR="00552649" w:rsidRPr="00607C3B" w:rsidRDefault="00552649" w:rsidP="00607C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663D" w14:textId="092F5CDA" w:rsidR="0099701B" w:rsidRPr="00B23D49" w:rsidRDefault="0099701B" w:rsidP="0099701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B23D49">
      <w:rPr>
        <w:rFonts w:asciiTheme="minorHAnsi" w:hAnsiTheme="minorHAnsi" w:cstheme="minorHAnsi"/>
        <w:sz w:val="22"/>
        <w:szCs w:val="22"/>
      </w:rPr>
      <w:t>P</w:t>
    </w:r>
    <w:r w:rsidR="00D268CF" w:rsidRPr="00B23D49">
      <w:rPr>
        <w:rFonts w:asciiTheme="minorHAnsi" w:hAnsiTheme="minorHAnsi" w:cstheme="minorHAnsi"/>
        <w:sz w:val="22"/>
        <w:szCs w:val="22"/>
      </w:rPr>
      <w:t>ří</w:t>
    </w:r>
    <w:r w:rsidRPr="00B23D49">
      <w:rPr>
        <w:rFonts w:asciiTheme="minorHAnsi" w:hAnsiTheme="minorHAnsi" w:cstheme="minorHAnsi"/>
        <w:sz w:val="22"/>
        <w:szCs w:val="22"/>
      </w:rPr>
      <w:t>loha</w:t>
    </w:r>
    <w:r w:rsidR="00B23D49" w:rsidRPr="00B23D49">
      <w:rPr>
        <w:rFonts w:asciiTheme="minorHAnsi" w:hAnsiTheme="minorHAnsi" w:cstheme="minorHAnsi"/>
        <w:sz w:val="22"/>
        <w:szCs w:val="22"/>
      </w:rPr>
      <w:t xml:space="preserve"> č. 1 </w:t>
    </w:r>
    <w:r w:rsidR="00607C3B">
      <w:rPr>
        <w:rFonts w:asciiTheme="minorHAnsi" w:hAnsiTheme="minorHAnsi" w:cstheme="minorHAnsi"/>
        <w:sz w:val="22"/>
        <w:szCs w:val="22"/>
      </w:rPr>
      <w:t xml:space="preserve">- </w:t>
    </w:r>
    <w:r w:rsidR="00B23D49" w:rsidRPr="00B23D49">
      <w:rPr>
        <w:rFonts w:asciiTheme="minorHAnsi" w:hAnsiTheme="minorHAnsi" w:cstheme="minorHAnsi"/>
        <w:sz w:val="22"/>
        <w:szCs w:val="22"/>
      </w:rPr>
      <w:t>Krycí list</w:t>
    </w:r>
  </w:p>
  <w:p w14:paraId="057F50EA" w14:textId="77777777" w:rsidR="0099701B" w:rsidRDefault="009970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89146">
    <w:abstractNumId w:val="0"/>
  </w:num>
  <w:num w:numId="2" w16cid:durableId="56735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EB"/>
    <w:rsid w:val="000A69E4"/>
    <w:rsid w:val="000F414B"/>
    <w:rsid w:val="00114A7C"/>
    <w:rsid w:val="00115979"/>
    <w:rsid w:val="0011637C"/>
    <w:rsid w:val="00131FE9"/>
    <w:rsid w:val="00162A84"/>
    <w:rsid w:val="001A396F"/>
    <w:rsid w:val="001B34A8"/>
    <w:rsid w:val="001B5041"/>
    <w:rsid w:val="001F297D"/>
    <w:rsid w:val="001F7BB9"/>
    <w:rsid w:val="00210E7B"/>
    <w:rsid w:val="00272817"/>
    <w:rsid w:val="002804EF"/>
    <w:rsid w:val="002B36E5"/>
    <w:rsid w:val="00343F3E"/>
    <w:rsid w:val="003467F9"/>
    <w:rsid w:val="003817D6"/>
    <w:rsid w:val="003C618F"/>
    <w:rsid w:val="00402255"/>
    <w:rsid w:val="004102B3"/>
    <w:rsid w:val="00471C69"/>
    <w:rsid w:val="00496475"/>
    <w:rsid w:val="004D3548"/>
    <w:rsid w:val="00552649"/>
    <w:rsid w:val="005B2B5A"/>
    <w:rsid w:val="005E0EA6"/>
    <w:rsid w:val="005E375D"/>
    <w:rsid w:val="005F1EF8"/>
    <w:rsid w:val="005F2FE8"/>
    <w:rsid w:val="005F429B"/>
    <w:rsid w:val="00607C3B"/>
    <w:rsid w:val="00632E77"/>
    <w:rsid w:val="006B04D1"/>
    <w:rsid w:val="006D29D8"/>
    <w:rsid w:val="00756DB8"/>
    <w:rsid w:val="0078644B"/>
    <w:rsid w:val="007A0BC8"/>
    <w:rsid w:val="007A2EC8"/>
    <w:rsid w:val="0082212D"/>
    <w:rsid w:val="00874AA4"/>
    <w:rsid w:val="008B1678"/>
    <w:rsid w:val="008B4C7A"/>
    <w:rsid w:val="008C27AE"/>
    <w:rsid w:val="008D42B6"/>
    <w:rsid w:val="008E7E5D"/>
    <w:rsid w:val="008F18B8"/>
    <w:rsid w:val="0098676F"/>
    <w:rsid w:val="0099701B"/>
    <w:rsid w:val="009E3058"/>
    <w:rsid w:val="00A00D32"/>
    <w:rsid w:val="00A23D4C"/>
    <w:rsid w:val="00A41EC1"/>
    <w:rsid w:val="00A62468"/>
    <w:rsid w:val="00A67240"/>
    <w:rsid w:val="00A945EF"/>
    <w:rsid w:val="00AF1BAF"/>
    <w:rsid w:val="00B23D49"/>
    <w:rsid w:val="00B473A1"/>
    <w:rsid w:val="00BA437B"/>
    <w:rsid w:val="00BD29FC"/>
    <w:rsid w:val="00C33151"/>
    <w:rsid w:val="00C863D0"/>
    <w:rsid w:val="00CA4520"/>
    <w:rsid w:val="00CC6ABF"/>
    <w:rsid w:val="00CD343A"/>
    <w:rsid w:val="00D05A78"/>
    <w:rsid w:val="00D268CF"/>
    <w:rsid w:val="00DA4E9F"/>
    <w:rsid w:val="00DB413E"/>
    <w:rsid w:val="00DB75CF"/>
    <w:rsid w:val="00DC7442"/>
    <w:rsid w:val="00DE77DB"/>
    <w:rsid w:val="00E01C92"/>
    <w:rsid w:val="00E063FF"/>
    <w:rsid w:val="00E12A66"/>
    <w:rsid w:val="00E2551D"/>
    <w:rsid w:val="00E3760F"/>
    <w:rsid w:val="00E6095D"/>
    <w:rsid w:val="00E77F28"/>
    <w:rsid w:val="00E92222"/>
    <w:rsid w:val="00EC2A2E"/>
    <w:rsid w:val="00ED17DD"/>
    <w:rsid w:val="00EE736B"/>
    <w:rsid w:val="00F63114"/>
    <w:rsid w:val="00F936B2"/>
    <w:rsid w:val="00FB52EB"/>
    <w:rsid w:val="00FC531F"/>
    <w:rsid w:val="09827B6D"/>
    <w:rsid w:val="2E54FFB1"/>
    <w:rsid w:val="635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6509"/>
  <w14:defaultImageDpi w14:val="32767"/>
  <w15:docId w15:val="{51D5F20F-359D-47A8-A7D5-81A9CF8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52EB"/>
    <w:pPr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FB52EB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B52EB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FB52EB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B52EB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B52EB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FB52EB"/>
    <w:rPr>
      <w:rFonts w:eastAsia="Times New Roman" w:cs="Arial"/>
      <w:b/>
      <w:sz w:val="22"/>
      <w:szCs w:val="22"/>
      <w:lang w:eastAsia="cs-CZ"/>
    </w:rPr>
  </w:style>
  <w:style w:type="paragraph" w:styleId="Zkladntext">
    <w:name w:val="Body Text"/>
    <w:basedOn w:val="Normln"/>
    <w:link w:val="ZkladntextChar"/>
    <w:rsid w:val="00FB52EB"/>
  </w:style>
  <w:style w:type="character" w:customStyle="1" w:styleId="ZkladntextChar">
    <w:name w:val="Základní text Char"/>
    <w:basedOn w:val="Standardnpsmoodstavce"/>
    <w:link w:val="Zkladntext"/>
    <w:rsid w:val="00FB52E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B52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52EB"/>
    <w:rPr>
      <w:rFonts w:ascii="Arial" w:eastAsia="Times New Roman" w:hAnsi="Arial" w:cs="Times New Roman"/>
      <w:szCs w:val="20"/>
      <w:lang w:eastAsia="cs-CZ"/>
    </w:rPr>
  </w:style>
  <w:style w:type="paragraph" w:styleId="Normlnweb">
    <w:name w:val="Normal (Web)"/>
    <w:basedOn w:val="Normln"/>
    <w:unhideWhenUsed/>
    <w:rsid w:val="00FB52E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1B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BA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Normln"/>
    <w:rsid w:val="008C27A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8C27AE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8C27AE"/>
    <w:rPr>
      <w:b/>
      <w:bCs/>
      <w:sz w:val="20"/>
    </w:rPr>
  </w:style>
  <w:style w:type="paragraph" w:styleId="Textpoznpodarou">
    <w:name w:val="footnote text"/>
    <w:basedOn w:val="Normln"/>
    <w:link w:val="TextpoznpodarouChar"/>
    <w:semiHidden/>
    <w:rsid w:val="006B04D1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04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B04D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970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701B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67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676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676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67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676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2A84"/>
    <w:rPr>
      <w:rFonts w:ascii="Arial" w:eastAsia="Times New Roman" w:hAnsi="Arial" w:cs="Times New Roman"/>
      <w:szCs w:val="20"/>
      <w:lang w:eastAsia="cs-CZ"/>
    </w:rPr>
  </w:style>
  <w:style w:type="character" w:customStyle="1" w:styleId="normaltextrun">
    <w:name w:val="normaltextrun"/>
    <w:basedOn w:val="Standardnpsmoodstavce"/>
    <w:rsid w:val="00632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736C3-8DF1-4365-BCAA-1F417FB6F07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d890990-4ef4-4f1d-a034-e31ae1b0e6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8c32696-499d-451a-a863-6249c7b6b8a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E70736-F8C1-4DF3-8A62-D8920D5119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72EC2-B6F5-4392-8C36-1CFF2BA0A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F3BA46-4972-4F70-937C-5827A722E13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1700</Characters>
  <Application>Microsoft Office Word</Application>
  <DocSecurity>0</DocSecurity>
  <Lines>14</Lines>
  <Paragraphs>3</Paragraphs>
  <ScaleCrop>false</ScaleCrop>
  <Company>EON-IT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Boris Vrbka</cp:lastModifiedBy>
  <cp:revision>3</cp:revision>
  <dcterms:created xsi:type="dcterms:W3CDTF">2024-03-14T18:40:00Z</dcterms:created>
  <dcterms:modified xsi:type="dcterms:W3CDTF">2024-03-15T08:51:00Z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